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4884" w:type="dxa"/>
        <w:tblInd w:w="-714" w:type="dxa"/>
        <w:tblLook w:val="04A0" w:firstRow="1" w:lastRow="0" w:firstColumn="1" w:lastColumn="0" w:noHBand="0" w:noVBand="1"/>
      </w:tblPr>
      <w:tblGrid>
        <w:gridCol w:w="1135"/>
        <w:gridCol w:w="4368"/>
        <w:gridCol w:w="4987"/>
        <w:gridCol w:w="2410"/>
        <w:gridCol w:w="1984"/>
      </w:tblGrid>
      <w:tr w:rsidR="00B22F3D" w:rsidTr="00993A3F">
        <w:trPr>
          <w:trHeight w:val="262"/>
        </w:trPr>
        <w:tc>
          <w:tcPr>
            <w:tcW w:w="14884" w:type="dxa"/>
            <w:gridSpan w:val="5"/>
          </w:tcPr>
          <w:p w:rsidR="00B22F3D" w:rsidRPr="00484BF0" w:rsidRDefault="00B22F3D" w:rsidP="00B22F3D">
            <w:pPr>
              <w:jc w:val="center"/>
              <w:rPr>
                <w:b/>
              </w:rPr>
            </w:pPr>
            <w:r w:rsidRPr="00484BF0">
              <w:rPr>
                <w:b/>
              </w:rPr>
              <w:t xml:space="preserve">MA TRẬN KIỂM TRA </w:t>
            </w:r>
            <w:r>
              <w:rPr>
                <w:b/>
              </w:rPr>
              <w:t>GIỮA KÌ MÔN</w:t>
            </w:r>
            <w:r w:rsidRPr="00484BF0">
              <w:rPr>
                <w:b/>
              </w:rPr>
              <w:t xml:space="preserve"> ĐỊA 10 HKI – 20</w:t>
            </w:r>
            <w:r>
              <w:rPr>
                <w:b/>
              </w:rPr>
              <w:t>22-2023</w:t>
            </w:r>
          </w:p>
        </w:tc>
      </w:tr>
      <w:tr w:rsidR="00B22F3D" w:rsidTr="00993A3F">
        <w:trPr>
          <w:trHeight w:val="262"/>
        </w:trPr>
        <w:tc>
          <w:tcPr>
            <w:tcW w:w="1135" w:type="dxa"/>
          </w:tcPr>
          <w:p w:rsidR="00B22F3D" w:rsidRDefault="00B22F3D" w:rsidP="007756F3">
            <w:pPr>
              <w:jc w:val="center"/>
            </w:pPr>
            <w:r>
              <w:t>Bài</w:t>
            </w:r>
          </w:p>
        </w:tc>
        <w:tc>
          <w:tcPr>
            <w:tcW w:w="4368" w:type="dxa"/>
          </w:tcPr>
          <w:p w:rsidR="00B22F3D" w:rsidRPr="00484BF0" w:rsidRDefault="00B22F3D" w:rsidP="007756F3">
            <w:pPr>
              <w:jc w:val="center"/>
              <w:rPr>
                <w:b/>
                <w:i/>
              </w:rPr>
            </w:pPr>
            <w:r w:rsidRPr="00484BF0">
              <w:rPr>
                <w:b/>
                <w:i/>
              </w:rPr>
              <w:t>Nhận biết</w:t>
            </w:r>
          </w:p>
        </w:tc>
        <w:tc>
          <w:tcPr>
            <w:tcW w:w="4987" w:type="dxa"/>
          </w:tcPr>
          <w:p w:rsidR="00B22F3D" w:rsidRPr="00484BF0" w:rsidRDefault="00B22F3D" w:rsidP="007756F3">
            <w:pPr>
              <w:jc w:val="center"/>
              <w:rPr>
                <w:b/>
                <w:i/>
              </w:rPr>
            </w:pPr>
            <w:r w:rsidRPr="00484BF0">
              <w:rPr>
                <w:b/>
                <w:i/>
              </w:rPr>
              <w:t>Thông hiểu</w:t>
            </w:r>
          </w:p>
        </w:tc>
        <w:tc>
          <w:tcPr>
            <w:tcW w:w="2410" w:type="dxa"/>
          </w:tcPr>
          <w:p w:rsidR="00B22F3D" w:rsidRPr="00484BF0" w:rsidRDefault="00B22F3D" w:rsidP="007756F3">
            <w:pPr>
              <w:jc w:val="center"/>
              <w:rPr>
                <w:b/>
                <w:i/>
              </w:rPr>
            </w:pPr>
            <w:r w:rsidRPr="00484BF0">
              <w:rPr>
                <w:b/>
                <w:i/>
              </w:rPr>
              <w:t>Vận dụng thấp</w:t>
            </w:r>
          </w:p>
        </w:tc>
        <w:tc>
          <w:tcPr>
            <w:tcW w:w="1984" w:type="dxa"/>
          </w:tcPr>
          <w:p w:rsidR="00B22F3D" w:rsidRPr="00484BF0" w:rsidRDefault="00B22F3D" w:rsidP="007756F3">
            <w:pPr>
              <w:jc w:val="center"/>
              <w:rPr>
                <w:b/>
                <w:i/>
              </w:rPr>
            </w:pPr>
            <w:r w:rsidRPr="00484BF0">
              <w:rPr>
                <w:b/>
                <w:i/>
              </w:rPr>
              <w:t>Vận dụng cao</w:t>
            </w:r>
          </w:p>
        </w:tc>
      </w:tr>
      <w:tr w:rsidR="00B22F3D" w:rsidTr="00993A3F">
        <w:trPr>
          <w:trHeight w:val="846"/>
        </w:trPr>
        <w:tc>
          <w:tcPr>
            <w:tcW w:w="1135" w:type="dxa"/>
          </w:tcPr>
          <w:p w:rsidR="00B22F3D" w:rsidRDefault="00B22F3D" w:rsidP="007756F3">
            <w:r>
              <w:t>BÀI 2,3</w:t>
            </w:r>
          </w:p>
        </w:tc>
        <w:tc>
          <w:tcPr>
            <w:tcW w:w="4368" w:type="dxa"/>
          </w:tcPr>
          <w:p w:rsidR="00B22F3D" w:rsidRDefault="003A1B69" w:rsidP="007756F3">
            <w:r>
              <w:t xml:space="preserve">- </w:t>
            </w:r>
            <w:r w:rsidR="00B22F3D">
              <w:t>Nhận biết một số phương pháp biểu hiện đối tượng địa lí</w:t>
            </w:r>
            <w:r>
              <w:t xml:space="preserve"> </w:t>
            </w:r>
          </w:p>
          <w:p w:rsidR="00993A3F" w:rsidRDefault="003A1B69" w:rsidP="007756F3">
            <w:r>
              <w:t xml:space="preserve">- </w:t>
            </w:r>
            <w:r w:rsidR="00B22F3D">
              <w:t>Sử dung</w:t>
            </w:r>
            <w:r>
              <w:t xml:space="preserve"> bản đồ trong học t</w:t>
            </w:r>
            <w:r w:rsidR="006A27EC">
              <w:t>ậ</w:t>
            </w:r>
            <w:r>
              <w:t>p và đời sống</w:t>
            </w:r>
          </w:p>
          <w:p w:rsidR="003A1B69" w:rsidRPr="00993A3F" w:rsidRDefault="00993A3F" w:rsidP="007756F3">
            <w:pPr>
              <w:rPr>
                <w:b/>
                <w:i/>
                <w:u w:val="single"/>
              </w:rPr>
            </w:pPr>
            <w:r w:rsidRPr="00993A3F">
              <w:rPr>
                <w:b/>
                <w:i/>
                <w:u w:val="single"/>
              </w:rPr>
              <w:t>Số</w:t>
            </w:r>
            <w:r w:rsidR="003A1B69" w:rsidRPr="00993A3F">
              <w:rPr>
                <w:b/>
                <w:i/>
                <w:u w:val="single"/>
              </w:rPr>
              <w:t xml:space="preserve"> câu</w:t>
            </w:r>
            <w:r w:rsidRPr="00993A3F">
              <w:rPr>
                <w:b/>
                <w:i/>
                <w:u w:val="single"/>
              </w:rPr>
              <w:t>: 2</w:t>
            </w:r>
            <w:r w:rsidR="003A1B69" w:rsidRPr="00993A3F">
              <w:rPr>
                <w:b/>
                <w:i/>
                <w:u w:val="single"/>
              </w:rPr>
              <w:t xml:space="preserve"> TN</w:t>
            </w:r>
          </w:p>
        </w:tc>
        <w:tc>
          <w:tcPr>
            <w:tcW w:w="4987" w:type="dxa"/>
          </w:tcPr>
          <w:p w:rsidR="00B22F3D" w:rsidRDefault="00A55787" w:rsidP="007756F3">
            <w:r>
              <w:t xml:space="preserve">- </w:t>
            </w:r>
            <w:r w:rsidR="00B22F3D">
              <w:t>Phân biệt, trình bày  được một số phương pháp biểu hiện đối tượng địa lí trên bản đồ</w:t>
            </w:r>
          </w:p>
          <w:p w:rsidR="00D83E08" w:rsidRDefault="00D83E08" w:rsidP="007756F3"/>
          <w:p w:rsidR="003A1B69" w:rsidRPr="00993A3F" w:rsidRDefault="00993A3F" w:rsidP="007756F3">
            <w:pPr>
              <w:rPr>
                <w:b/>
                <w:i/>
                <w:u w:val="single"/>
              </w:rPr>
            </w:pPr>
            <w:r w:rsidRPr="00993A3F">
              <w:rPr>
                <w:b/>
                <w:i/>
                <w:u w:val="single"/>
              </w:rPr>
              <w:t xml:space="preserve">Số </w:t>
            </w:r>
            <w:r w:rsidR="003A1B69" w:rsidRPr="00993A3F">
              <w:rPr>
                <w:b/>
                <w:i/>
                <w:u w:val="single"/>
              </w:rPr>
              <w:t xml:space="preserve">câu </w:t>
            </w:r>
            <w:r w:rsidRPr="00993A3F">
              <w:rPr>
                <w:b/>
                <w:i/>
                <w:u w:val="single"/>
              </w:rPr>
              <w:t xml:space="preserve">2 </w:t>
            </w:r>
            <w:r w:rsidR="003A1B69" w:rsidRPr="00993A3F">
              <w:rPr>
                <w:b/>
                <w:i/>
                <w:u w:val="single"/>
              </w:rPr>
              <w:t>TN</w:t>
            </w:r>
          </w:p>
        </w:tc>
        <w:tc>
          <w:tcPr>
            <w:tcW w:w="2410" w:type="dxa"/>
          </w:tcPr>
          <w:p w:rsidR="00B22F3D" w:rsidRDefault="00B22F3D" w:rsidP="007756F3"/>
        </w:tc>
        <w:tc>
          <w:tcPr>
            <w:tcW w:w="1984" w:type="dxa"/>
          </w:tcPr>
          <w:p w:rsidR="00B22F3D" w:rsidRDefault="00B22F3D" w:rsidP="007756F3"/>
        </w:tc>
      </w:tr>
      <w:tr w:rsidR="00B22F3D" w:rsidTr="00993A3F">
        <w:trPr>
          <w:trHeight w:val="1596"/>
        </w:trPr>
        <w:tc>
          <w:tcPr>
            <w:tcW w:w="1135" w:type="dxa"/>
          </w:tcPr>
          <w:p w:rsidR="00B22F3D" w:rsidRDefault="00B22F3D" w:rsidP="007756F3">
            <w:r>
              <w:t>BÀI 4,5</w:t>
            </w:r>
          </w:p>
        </w:tc>
        <w:tc>
          <w:tcPr>
            <w:tcW w:w="4368" w:type="dxa"/>
          </w:tcPr>
          <w:p w:rsidR="00B22F3D" w:rsidRDefault="003A1B69" w:rsidP="007756F3">
            <w:r>
              <w:t>- Nhận biết đặc điểm lớp vỏ trái đất và vật liệu cấu tạo vỏ trái đất</w:t>
            </w:r>
          </w:p>
          <w:p w:rsidR="00D83E08" w:rsidRDefault="003A1B69" w:rsidP="007756F3">
            <w:r>
              <w:t xml:space="preserve">- </w:t>
            </w:r>
            <w:r w:rsidR="00A55787">
              <w:t xml:space="preserve">Nhận biết được </w:t>
            </w:r>
            <w:r w:rsidR="000C75BA">
              <w:t>nguyên nhân sinh ra sự luân phiên ngày đêm</w:t>
            </w:r>
            <w:r w:rsidR="00A55787">
              <w:t xml:space="preserve">. </w:t>
            </w:r>
          </w:p>
          <w:p w:rsidR="00D83E08" w:rsidRDefault="00D83E08" w:rsidP="007756F3"/>
          <w:p w:rsidR="003A1B69" w:rsidRPr="00993A3F" w:rsidRDefault="00993A3F" w:rsidP="007756F3">
            <w:pPr>
              <w:rPr>
                <w:u w:val="single"/>
              </w:rPr>
            </w:pPr>
            <w:r w:rsidRPr="00993A3F">
              <w:rPr>
                <w:b/>
                <w:i/>
                <w:u w:val="single"/>
              </w:rPr>
              <w:t>Số câu: 2 TN</w:t>
            </w:r>
          </w:p>
        </w:tc>
        <w:tc>
          <w:tcPr>
            <w:tcW w:w="4987" w:type="dxa"/>
          </w:tcPr>
          <w:p w:rsidR="00B22F3D" w:rsidRDefault="003A1B69" w:rsidP="007756F3">
            <w:r>
              <w:t xml:space="preserve">- Phân biệt được sự khác nhau giữa võ lục địa và vỏ đại dương </w:t>
            </w:r>
          </w:p>
          <w:p w:rsidR="00A55787" w:rsidRDefault="003A1B69" w:rsidP="009446EB">
            <w:r>
              <w:t xml:space="preserve">- Trình bày được </w:t>
            </w:r>
            <w:r w:rsidR="00A55787">
              <w:t xml:space="preserve">các </w:t>
            </w:r>
            <w:r>
              <w:t xml:space="preserve">hệ quả chuyển động của </w:t>
            </w:r>
            <w:r w:rsidR="000C75BA">
              <w:t xml:space="preserve">chuyển động xung quanh mặt trời của </w:t>
            </w:r>
            <w:r>
              <w:t>Trái đất</w:t>
            </w:r>
            <w:r w:rsidR="009446EB">
              <w:t xml:space="preserve"> </w:t>
            </w:r>
          </w:p>
          <w:p w:rsidR="00D83E08" w:rsidRDefault="00D83E08" w:rsidP="009446EB"/>
          <w:p w:rsidR="003A1B69" w:rsidRPr="00993A3F" w:rsidRDefault="00993A3F" w:rsidP="009446EB">
            <w:pPr>
              <w:rPr>
                <w:u w:val="single"/>
              </w:rPr>
            </w:pPr>
            <w:r w:rsidRPr="00993A3F">
              <w:rPr>
                <w:b/>
                <w:i/>
                <w:u w:val="single"/>
              </w:rPr>
              <w:t>Số câu: 2 TN</w:t>
            </w:r>
          </w:p>
        </w:tc>
        <w:tc>
          <w:tcPr>
            <w:tcW w:w="2410" w:type="dxa"/>
          </w:tcPr>
          <w:p w:rsidR="00523089" w:rsidRDefault="00523089" w:rsidP="00BA6B6B">
            <w:r>
              <w:t>- Tính ngày giờ ở các địa phương</w:t>
            </w:r>
          </w:p>
          <w:p w:rsidR="00E17781" w:rsidRDefault="00E17781" w:rsidP="00D83E08"/>
          <w:p w:rsidR="00E17781" w:rsidRDefault="00E17781" w:rsidP="00D83E08"/>
          <w:p w:rsidR="00E17781" w:rsidRDefault="00E17781" w:rsidP="00D83E08"/>
          <w:p w:rsidR="00B22F3D" w:rsidRPr="00E17781" w:rsidRDefault="00E15340" w:rsidP="00D83E08">
            <w:pPr>
              <w:rPr>
                <w:b/>
              </w:rPr>
            </w:pPr>
            <w:r w:rsidRPr="00E17781">
              <w:rPr>
                <w:b/>
              </w:rPr>
              <w:t>Số</w:t>
            </w:r>
            <w:r w:rsidR="00BA6B6B" w:rsidRPr="00E17781">
              <w:rPr>
                <w:b/>
              </w:rPr>
              <w:t xml:space="preserve"> câu T</w:t>
            </w:r>
            <w:r w:rsidR="00BA6B6B" w:rsidRPr="00E17781">
              <w:rPr>
                <w:b/>
              </w:rPr>
              <w:t>L</w:t>
            </w:r>
            <w:r w:rsidR="00E17781" w:rsidRPr="00E17781">
              <w:rPr>
                <w:b/>
              </w:rPr>
              <w:t>- 1</w:t>
            </w:r>
            <w:r w:rsidR="00E17781">
              <w:rPr>
                <w:b/>
              </w:rPr>
              <w:t xml:space="preserve"> câu</w:t>
            </w:r>
            <w:bookmarkStart w:id="0" w:name="_GoBack"/>
            <w:bookmarkEnd w:id="0"/>
          </w:p>
        </w:tc>
        <w:tc>
          <w:tcPr>
            <w:tcW w:w="1984" w:type="dxa"/>
          </w:tcPr>
          <w:p w:rsidR="00E15340" w:rsidRDefault="00E15340" w:rsidP="00E15340">
            <w:r>
              <w:t xml:space="preserve">- Giải thích được các hệ quả địa lí do chuyển động của trái đất sinh ra. </w:t>
            </w:r>
          </w:p>
          <w:p w:rsidR="00B22F3D" w:rsidRPr="00E17781" w:rsidRDefault="00E15340" w:rsidP="007756F3">
            <w:pPr>
              <w:rPr>
                <w:b/>
              </w:rPr>
            </w:pPr>
            <w:r w:rsidRPr="00E17781">
              <w:rPr>
                <w:b/>
              </w:rPr>
              <w:t>Số câu : TL</w:t>
            </w:r>
            <w:r w:rsidR="00E17781" w:rsidRPr="00E17781">
              <w:rPr>
                <w:b/>
              </w:rPr>
              <w:t>: 1</w:t>
            </w:r>
          </w:p>
        </w:tc>
      </w:tr>
      <w:tr w:rsidR="00B22F3D" w:rsidTr="00993A3F">
        <w:trPr>
          <w:trHeight w:val="1869"/>
        </w:trPr>
        <w:tc>
          <w:tcPr>
            <w:tcW w:w="1135" w:type="dxa"/>
          </w:tcPr>
          <w:p w:rsidR="00B22F3D" w:rsidRDefault="00B22F3D" w:rsidP="007756F3">
            <w:r>
              <w:t>BÀI 6,7</w:t>
            </w:r>
          </w:p>
        </w:tc>
        <w:tc>
          <w:tcPr>
            <w:tcW w:w="4368" w:type="dxa"/>
          </w:tcPr>
          <w:p w:rsidR="00B22F3D" w:rsidRDefault="00A55787" w:rsidP="007756F3">
            <w:r>
              <w:t xml:space="preserve">- Nêu được khái niệm thạch quyển </w:t>
            </w:r>
          </w:p>
          <w:p w:rsidR="00A55787" w:rsidRDefault="00A55787" w:rsidP="007756F3">
            <w:r>
              <w:t>- Trình bày được nội dung thuyết kiến tạo mảng</w:t>
            </w:r>
          </w:p>
          <w:p w:rsidR="00762B5C" w:rsidRDefault="00762B5C" w:rsidP="007756F3">
            <w:r>
              <w:t>- Nêu được khái niệm, nguyên nhân sinh ra nội lực và ngoại lực</w:t>
            </w:r>
          </w:p>
          <w:p w:rsidR="00762B5C" w:rsidRDefault="00762B5C" w:rsidP="007756F3">
            <w:r>
              <w:t>- Nhận biết được các dạng địa hình do nội lực, ngoại lực hình thành</w:t>
            </w:r>
          </w:p>
          <w:p w:rsidR="00D83E08" w:rsidRDefault="00993A3F" w:rsidP="007756F3">
            <w:r w:rsidRPr="00993A3F">
              <w:rPr>
                <w:b/>
                <w:i/>
                <w:u w:val="single"/>
              </w:rPr>
              <w:t>Số câu</w:t>
            </w:r>
            <w:r>
              <w:rPr>
                <w:b/>
                <w:i/>
                <w:u w:val="single"/>
              </w:rPr>
              <w:t>: 4</w:t>
            </w:r>
            <w:r w:rsidRPr="00993A3F">
              <w:rPr>
                <w:b/>
                <w:i/>
                <w:u w:val="single"/>
              </w:rPr>
              <w:t xml:space="preserve"> TN</w:t>
            </w:r>
          </w:p>
        </w:tc>
        <w:tc>
          <w:tcPr>
            <w:tcW w:w="4987" w:type="dxa"/>
          </w:tcPr>
          <w:p w:rsidR="00B22F3D" w:rsidRDefault="00A55787" w:rsidP="007756F3">
            <w:r>
              <w:t xml:space="preserve">- Phân biệt được sự khác nhau giữa lớp vỏ trái đất và thạch quyển </w:t>
            </w:r>
          </w:p>
          <w:p w:rsidR="00A55787" w:rsidRDefault="00A55787" w:rsidP="007756F3"/>
          <w:p w:rsidR="00762B5C" w:rsidRDefault="00762B5C" w:rsidP="007756F3">
            <w:r>
              <w:t>- Hiểu được đặc điểm tác động của nội lực và ngoại lực đến địa hình trái đất.</w:t>
            </w:r>
          </w:p>
          <w:p w:rsidR="00D83E08" w:rsidRDefault="00D83E08" w:rsidP="007756F3"/>
          <w:p w:rsidR="00D83E08" w:rsidRDefault="00D83E08" w:rsidP="007756F3"/>
          <w:p w:rsidR="00D83E08" w:rsidRDefault="00993A3F" w:rsidP="007756F3">
            <w:r w:rsidRPr="00993A3F">
              <w:rPr>
                <w:b/>
                <w:i/>
                <w:u w:val="single"/>
              </w:rPr>
              <w:t>Số câu: 2 TN</w:t>
            </w:r>
          </w:p>
        </w:tc>
        <w:tc>
          <w:tcPr>
            <w:tcW w:w="2410" w:type="dxa"/>
          </w:tcPr>
          <w:p w:rsidR="00B22F3D" w:rsidRDefault="00B22F3D" w:rsidP="007756F3"/>
        </w:tc>
        <w:tc>
          <w:tcPr>
            <w:tcW w:w="1984" w:type="dxa"/>
          </w:tcPr>
          <w:p w:rsidR="00B22F3D" w:rsidRDefault="00B22F3D" w:rsidP="007756F3"/>
        </w:tc>
      </w:tr>
      <w:tr w:rsidR="00B22F3D" w:rsidTr="00993A3F">
        <w:trPr>
          <w:trHeight w:val="1243"/>
        </w:trPr>
        <w:tc>
          <w:tcPr>
            <w:tcW w:w="1135" w:type="dxa"/>
          </w:tcPr>
          <w:p w:rsidR="00B22F3D" w:rsidRDefault="00B22F3D" w:rsidP="007756F3">
            <w:r>
              <w:t>BÀI 9</w:t>
            </w:r>
          </w:p>
        </w:tc>
        <w:tc>
          <w:tcPr>
            <w:tcW w:w="4368" w:type="dxa"/>
          </w:tcPr>
          <w:p w:rsidR="00B22F3D" w:rsidRDefault="00DF56B4" w:rsidP="007756F3">
            <w:r>
              <w:t>- Nêu khái niệm thủy quyển</w:t>
            </w:r>
            <w:r w:rsidR="00815CF8">
              <w:t xml:space="preserve">, cấu trúc khí quyển, các khối khí </w:t>
            </w:r>
          </w:p>
          <w:p w:rsidR="00815CF8" w:rsidRDefault="00815CF8" w:rsidP="007756F3">
            <w:r>
              <w:t xml:space="preserve">- </w:t>
            </w:r>
            <w:r w:rsidR="00ED19AC">
              <w:t>Khí áp và các nhân tố ảnh hưởng đến sự thay đổi khí áp</w:t>
            </w:r>
          </w:p>
          <w:p w:rsidR="00ED19AC" w:rsidRDefault="00ED19AC" w:rsidP="007756F3">
            <w:r>
              <w:t>- Biết được đặc điể</w:t>
            </w:r>
            <w:r w:rsidR="00D83E08">
              <w:t xml:space="preserve">m một </w:t>
            </w:r>
            <w:r>
              <w:t xml:space="preserve">số loại gió chính </w:t>
            </w:r>
          </w:p>
          <w:p w:rsidR="00ED19AC" w:rsidRDefault="00ED19AC" w:rsidP="007756F3">
            <w:r>
              <w:t>- Nêu được các nhân tố ảnh hưởng đến lượng mưa</w:t>
            </w:r>
          </w:p>
          <w:p w:rsidR="00D83E08" w:rsidRDefault="00D83E08" w:rsidP="00993A3F">
            <w:r>
              <w:t xml:space="preserve">     (</w:t>
            </w:r>
            <w:r w:rsidR="00993A3F" w:rsidRPr="00993A3F">
              <w:rPr>
                <w:b/>
                <w:i/>
                <w:u w:val="single"/>
              </w:rPr>
              <w:t>Số câu</w:t>
            </w:r>
            <w:r w:rsidR="00993A3F">
              <w:rPr>
                <w:b/>
                <w:i/>
                <w:u w:val="single"/>
              </w:rPr>
              <w:t>: 4</w:t>
            </w:r>
            <w:r w:rsidR="00993A3F" w:rsidRPr="00993A3F">
              <w:rPr>
                <w:b/>
                <w:i/>
                <w:u w:val="single"/>
              </w:rPr>
              <w:t xml:space="preserve"> TN</w:t>
            </w:r>
          </w:p>
        </w:tc>
        <w:tc>
          <w:tcPr>
            <w:tcW w:w="4987" w:type="dxa"/>
          </w:tcPr>
          <w:p w:rsidR="00B22F3D" w:rsidRDefault="00815CF8" w:rsidP="007756F3">
            <w:r>
              <w:t>- Trình bày được sự phân bố nhiệt độ theo vĩ độ, lục địa và đại dương, theo địa hình.</w:t>
            </w:r>
          </w:p>
          <w:p w:rsidR="00ED19AC" w:rsidRDefault="00ED19AC" w:rsidP="007756F3">
            <w:r>
              <w:t>- Hiểu được sự hình thành các đai áp trên trái đất</w:t>
            </w:r>
          </w:p>
          <w:p w:rsidR="00D83E08" w:rsidRDefault="00D83E08" w:rsidP="007756F3"/>
          <w:p w:rsidR="00ED19AC" w:rsidRDefault="00ED19AC" w:rsidP="007756F3">
            <w:r>
              <w:t>- Trình bày được sự phân bố lượng mưa trên Trái đất.</w:t>
            </w:r>
          </w:p>
          <w:p w:rsidR="00D83E08" w:rsidRDefault="00D83E08" w:rsidP="007756F3">
            <w:r>
              <w:t xml:space="preserve">   </w:t>
            </w:r>
          </w:p>
          <w:p w:rsidR="00D83E08" w:rsidRDefault="00993A3F" w:rsidP="007756F3">
            <w:r w:rsidRPr="00993A3F">
              <w:rPr>
                <w:b/>
                <w:i/>
                <w:u w:val="single"/>
              </w:rPr>
              <w:t>Số câu</w:t>
            </w:r>
            <w:r>
              <w:rPr>
                <w:b/>
                <w:i/>
                <w:u w:val="single"/>
              </w:rPr>
              <w:t>: 3</w:t>
            </w:r>
            <w:r w:rsidRPr="00993A3F">
              <w:rPr>
                <w:b/>
                <w:i/>
                <w:u w:val="single"/>
              </w:rPr>
              <w:t xml:space="preserve"> TN</w:t>
            </w:r>
          </w:p>
        </w:tc>
        <w:tc>
          <w:tcPr>
            <w:tcW w:w="2410" w:type="dxa"/>
          </w:tcPr>
          <w:p w:rsidR="00E17781" w:rsidRDefault="00E17781" w:rsidP="00E17781">
            <w:r>
              <w:t>- Phân tích được sự ảnh hưởng các nhân tố đến lượng mưa?</w:t>
            </w:r>
          </w:p>
          <w:p w:rsidR="00B22F3D" w:rsidRDefault="00B22F3D" w:rsidP="007756F3"/>
          <w:p w:rsidR="00E17781" w:rsidRDefault="00E17781" w:rsidP="007756F3"/>
          <w:p w:rsidR="00E17781" w:rsidRDefault="00E17781" w:rsidP="007756F3"/>
          <w:p w:rsidR="00E17781" w:rsidRDefault="00E17781" w:rsidP="007756F3">
            <w:r>
              <w:t>Số câu TL: 1</w:t>
            </w:r>
          </w:p>
        </w:tc>
        <w:tc>
          <w:tcPr>
            <w:tcW w:w="1984" w:type="dxa"/>
          </w:tcPr>
          <w:p w:rsidR="00B22F3D" w:rsidRDefault="00B22F3D" w:rsidP="007756F3"/>
        </w:tc>
      </w:tr>
      <w:tr w:rsidR="00B22F3D" w:rsidTr="00993A3F">
        <w:trPr>
          <w:trHeight w:val="808"/>
        </w:trPr>
        <w:tc>
          <w:tcPr>
            <w:tcW w:w="1135" w:type="dxa"/>
          </w:tcPr>
          <w:p w:rsidR="00B22F3D" w:rsidRDefault="00B22F3D" w:rsidP="007756F3">
            <w:r>
              <w:t>Tổng</w:t>
            </w:r>
          </w:p>
        </w:tc>
        <w:tc>
          <w:tcPr>
            <w:tcW w:w="4368" w:type="dxa"/>
          </w:tcPr>
          <w:p w:rsidR="00B22F3D" w:rsidRDefault="00993A3F" w:rsidP="007756F3">
            <w:r>
              <w:t xml:space="preserve"> TN: 12 câu  = 4</w:t>
            </w:r>
            <w:r w:rsidR="00B22F3D">
              <w:t xml:space="preserve"> đ</w:t>
            </w:r>
          </w:p>
          <w:p w:rsidR="00B22F3D" w:rsidRDefault="00B22F3D" w:rsidP="007756F3"/>
        </w:tc>
        <w:tc>
          <w:tcPr>
            <w:tcW w:w="4987" w:type="dxa"/>
          </w:tcPr>
          <w:p w:rsidR="00B22F3D" w:rsidRDefault="00993A3F" w:rsidP="007756F3">
            <w:r>
              <w:t>TN : 9 câu = 3</w:t>
            </w:r>
            <w:r w:rsidR="00B22F3D">
              <w:t xml:space="preserve"> đ</w:t>
            </w:r>
          </w:p>
        </w:tc>
        <w:tc>
          <w:tcPr>
            <w:tcW w:w="2410" w:type="dxa"/>
          </w:tcPr>
          <w:p w:rsidR="00B22F3D" w:rsidRDefault="00BA6B6B" w:rsidP="007756F3">
            <w:r>
              <w:t>TL:1 câu = 2</w:t>
            </w:r>
            <w:r w:rsidR="00B22F3D">
              <w:t xml:space="preserve"> đ</w:t>
            </w:r>
          </w:p>
        </w:tc>
        <w:tc>
          <w:tcPr>
            <w:tcW w:w="1984" w:type="dxa"/>
          </w:tcPr>
          <w:p w:rsidR="00B22F3D" w:rsidRDefault="00BA6B6B" w:rsidP="007756F3">
            <w:r>
              <w:t>TL:  1</w:t>
            </w:r>
            <w:r w:rsidR="00B22F3D">
              <w:t xml:space="preserve"> câu =1</w:t>
            </w:r>
            <w:r>
              <w:t>.0</w:t>
            </w:r>
            <w:r w:rsidR="00B22F3D">
              <w:t xml:space="preserve"> đ</w:t>
            </w:r>
          </w:p>
        </w:tc>
      </w:tr>
    </w:tbl>
    <w:p w:rsidR="001340DE" w:rsidRDefault="001340DE"/>
    <w:p w:rsidR="00500461" w:rsidRDefault="00500461"/>
    <w:p w:rsidR="00160E10" w:rsidRDefault="00160E10" w:rsidP="00500461">
      <w:pPr>
        <w:jc w:val="center"/>
      </w:pPr>
    </w:p>
    <w:p w:rsidR="00160E10" w:rsidRDefault="00160E10" w:rsidP="00500461">
      <w:pPr>
        <w:jc w:val="center"/>
      </w:pPr>
    </w:p>
    <w:sectPr w:rsidR="00160E10" w:rsidSect="00993A3F">
      <w:pgSz w:w="16840" w:h="11907" w:orient="landscape" w:code="9"/>
      <w:pgMar w:top="426" w:right="144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F3D"/>
    <w:rsid w:val="000C75BA"/>
    <w:rsid w:val="001340DE"/>
    <w:rsid w:val="00160E10"/>
    <w:rsid w:val="003A1B69"/>
    <w:rsid w:val="004957DD"/>
    <w:rsid w:val="00500461"/>
    <w:rsid w:val="00523089"/>
    <w:rsid w:val="00575A65"/>
    <w:rsid w:val="006A27EC"/>
    <w:rsid w:val="00762B5C"/>
    <w:rsid w:val="00815CF8"/>
    <w:rsid w:val="009446EB"/>
    <w:rsid w:val="00993A3F"/>
    <w:rsid w:val="00A55787"/>
    <w:rsid w:val="00B22F3D"/>
    <w:rsid w:val="00BA6B6B"/>
    <w:rsid w:val="00BF21E3"/>
    <w:rsid w:val="00D83E08"/>
    <w:rsid w:val="00DF56B4"/>
    <w:rsid w:val="00E15340"/>
    <w:rsid w:val="00E17781"/>
    <w:rsid w:val="00ED1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FF6E46"/>
  <w15:chartTrackingRefBased/>
  <w15:docId w15:val="{87A28BC8-157F-4929-8176-273723549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2F3D"/>
    <w:pPr>
      <w:spacing w:after="0" w:line="240" w:lineRule="auto"/>
    </w:pPr>
    <w:rPr>
      <w:rFonts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22F3D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2022-10-16T04:15:00Z</dcterms:created>
  <dcterms:modified xsi:type="dcterms:W3CDTF">2022-10-20T01:29:00Z</dcterms:modified>
</cp:coreProperties>
</file>